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118d7b6f6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341d9cb59e6a46f0"/>
      <w:footerReference xmlns:r="http://schemas.openxmlformats.org/officeDocument/2006/relationships" w:type="default" r:id="Rf8e30ec8cce2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d9cb59e6a46f0" /><Relationship Type="http://schemas.openxmlformats.org/officeDocument/2006/relationships/footer" Target="/word/footer1.xml" Id="Rf8e30ec8cce24c7e" /></Relationships>
</file>