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2f512493e47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FRENICO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FRENICO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90ac146ac04c54"/>
      <w:footerReference xmlns:r="http://schemas.openxmlformats.org/officeDocument/2006/relationships" w:type="default" r:id="R577826dc7e06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FRENICO AS   ·   Org.nr 967 647 586   ·   Hemmestveitbakken 12   ·   0378 OSLO   ·   Tlf. 22 51 76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FRENICO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0ac146ac04c54" /><Relationship Type="http://schemas.openxmlformats.org/officeDocument/2006/relationships/footer" Target="/word/footer1.xml" Id="R577826dc7e064f46" /></Relationships>
</file>