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05ec7fb8844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FRON REGNSKAPSKONTOR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FRON REGNSKAPSKONTOR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3c738c72a1843c2"/>
      <w:footerReference xmlns:r="http://schemas.openxmlformats.org/officeDocument/2006/relationships" w:type="default" r:id="Rf1ae6dfa2eb4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 REGNSKAPSKONTOR SA   ·   Org.nr 967 673 374   ·   Strandgata 33B   ·   2640 VINSTRA   ·   Tlf. 61 29 52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 REGNSKAPSKONTOR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c738c72a1843c2" /><Relationship Type="http://schemas.openxmlformats.org/officeDocument/2006/relationships/footer" Target="/word/footer1.xml" Id="Rf1ae6dfa2eb44c4b" /></Relationships>
</file>