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2c1e0a61a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7c4120e924d51"/>
      <w:footerReference xmlns:r="http://schemas.openxmlformats.org/officeDocument/2006/relationships" w:type="default" r:id="R905bd18a7cd1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7c4120e924d51" /><Relationship Type="http://schemas.openxmlformats.org/officeDocument/2006/relationships/footer" Target="/word/footer1.xml" Id="R905bd18a7cd14ccd" /></Relationships>
</file>