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8517e8a8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a6cc3a1a6476d"/>
      <w:footerReference xmlns:r="http://schemas.openxmlformats.org/officeDocument/2006/relationships" w:type="default" r:id="R8ffcbba7f26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a6cc3a1a6476d" /><Relationship Type="http://schemas.openxmlformats.org/officeDocument/2006/relationships/footer" Target="/word/footer1.xml" Id="R8ffcbba7f2684144" /></Relationships>
</file>