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e7f3a5cf644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FLAKS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FLAKS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fffff5c3d4982"/>
      <w:footerReference xmlns:r="http://schemas.openxmlformats.org/officeDocument/2006/relationships" w:type="default" r:id="R5fa71dcc0e2a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FLAKS EIENDOM AS   ·   Org.nr 968 459 708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FLAKS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fffff5c3d4982" /><Relationship Type="http://schemas.openxmlformats.org/officeDocument/2006/relationships/footer" Target="/word/footer1.xml" Id="R5fa71dcc0e2a4ee0" /></Relationships>
</file>