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e784a9714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OYGARDEN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OYGARDEN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66795ce37427e"/>
      <w:footerReference xmlns:r="http://schemas.openxmlformats.org/officeDocument/2006/relationships" w:type="default" r:id="R2de4740a2ea0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OYGARDEN AS   ·   Org.nr 968 690 833   ·   Skomværgata 7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OYGARDEN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66795ce37427e" /><Relationship Type="http://schemas.openxmlformats.org/officeDocument/2006/relationships/footer" Target="/word/footer1.xml" Id="R2de4740a2ea04c1a" /></Relationships>
</file>