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b010883104f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AKITA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AKITA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723cbd7b1747c6"/>
      <w:footerReference xmlns:r="http://schemas.openxmlformats.org/officeDocument/2006/relationships" w:type="default" r:id="R5795ff50c84841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AKITA AS   ·   Org.nr 968 841 084   ·   Eikeneset 40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23cbd7b1747c6" /><Relationship Type="http://schemas.openxmlformats.org/officeDocument/2006/relationships/footer" Target="/word/footer1.xml" Id="R5795ff50c8484161" /></Relationships>
</file>