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b9e3a3c58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9776f6ef940f6"/>
      <w:footerReference xmlns:r="http://schemas.openxmlformats.org/officeDocument/2006/relationships" w:type="default" r:id="R869ea066751b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9776f6ef940f6" /><Relationship Type="http://schemas.openxmlformats.org/officeDocument/2006/relationships/footer" Target="/word/footer1.xml" Id="R869ea066751b466d" /></Relationships>
</file>