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74dca6f1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LAKSEFISKERI INTERESSENTSKAP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LAKSEFISKERI INTERESSENTSKAP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4787b1f8f4a15"/>
      <w:footerReference xmlns:r="http://schemas.openxmlformats.org/officeDocument/2006/relationships" w:type="default" r:id="Rc0135ddea72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4787b1f8f4a15" /><Relationship Type="http://schemas.openxmlformats.org/officeDocument/2006/relationships/footer" Target="/word/footer1.xml" Id="Rc0135ddea7264f78" /></Relationships>
</file>