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223ac089a44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MODUM BAD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MODUM BAD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6959f8a16d463c"/>
      <w:footerReference xmlns:r="http://schemas.openxmlformats.org/officeDocument/2006/relationships" w:type="default" r:id="R7c0f85454b2f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MODUM BAD   ·   Org.nr 970 107 592   ·   Badeveien 287   ·   3370 VIKERSUND   ·   Tlf. 32 74 97 00   ·   post@modum-bad.no   ·   modum-bad.no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MODUM BAD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959f8a16d463c" /><Relationship Type="http://schemas.openxmlformats.org/officeDocument/2006/relationships/footer" Target="/word/footer1.xml" Id="R7c0f85454b2f4305" /></Relationships>
</file>