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70ea7aa34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MODUM BAD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fd961c3dac3c4ba4"/>
      <w:footerReference xmlns:r="http://schemas.openxmlformats.org/officeDocument/2006/relationships" w:type="default" r:id="R339016d76091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61c3dac3c4ba4" /><Relationship Type="http://schemas.openxmlformats.org/officeDocument/2006/relationships/footer" Target="/word/footer1.xml" Id="R339016d760914cad" /></Relationships>
</file>