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fde6ff197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ISRAELSMISJON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ISRAELSMISJON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af72753bf4875"/>
      <w:footerReference xmlns:r="http://schemas.openxmlformats.org/officeDocument/2006/relationships" w:type="default" r:id="R65c1db08f392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af72753bf4875" /><Relationship Type="http://schemas.openxmlformats.org/officeDocument/2006/relationships/footer" Target="/word/footer1.xml" Id="R65c1db08f392419e" /></Relationships>
</file>