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efe661354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NORSKE ISRAELSMISJON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61985d3028a347ff"/>
      <w:footerReference xmlns:r="http://schemas.openxmlformats.org/officeDocument/2006/relationships" w:type="default" r:id="Re6b5703045f5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85d3028a347ff" /><Relationship Type="http://schemas.openxmlformats.org/officeDocument/2006/relationships/footer" Target="/word/footer1.xml" Id="Re6b5703045f54bad" /></Relationships>
</file>