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8f911fce9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01fd08ec74196"/>
      <w:footerReference xmlns:r="http://schemas.openxmlformats.org/officeDocument/2006/relationships" w:type="default" r:id="R9ef62d27a409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01fd08ec74196" /><Relationship Type="http://schemas.openxmlformats.org/officeDocument/2006/relationships/footer" Target="/word/footer1.xml" Id="R9ef62d27a4094d45" /></Relationships>
</file>