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c5f2cba01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NORMISJON REGION ØST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NORMISJON REGION ØST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fe223be344fba"/>
      <w:footerReference xmlns:r="http://schemas.openxmlformats.org/officeDocument/2006/relationships" w:type="default" r:id="R79310e70ebe3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fe223be344fba" /><Relationship Type="http://schemas.openxmlformats.org/officeDocument/2006/relationships/footer" Target="/word/footer1.xml" Id="R79310e70ebe34e89" /></Relationships>
</file>