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8f95fa717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NORMISJON REGION ØST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f45bf29df16a4d48"/>
      <w:footerReference xmlns:r="http://schemas.openxmlformats.org/officeDocument/2006/relationships" w:type="default" r:id="R6981fcc44c5f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bf29df16a4d48" /><Relationship Type="http://schemas.openxmlformats.org/officeDocument/2006/relationships/footer" Target="/word/footer1.xml" Id="R6981fcc44c5f478d" /></Relationships>
</file>