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8653473cc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NORMISJON REGION ØST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NORMISJON REGION ØST</w:t>
      </w:r>
    </w:p>
    <w:sectPr>
      <w:headerReference xmlns:r="http://schemas.openxmlformats.org/officeDocument/2006/relationships" w:type="default" r:id="R1f055af851184774"/>
      <w:footerReference xmlns:r="http://schemas.openxmlformats.org/officeDocument/2006/relationships" w:type="default" r:id="R61f626c72c05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REGION ØST   ·   Org.nr 970 353 739   ·   Staffeldts gate 4   ·   0166 OSLO   ·   Tlf. 22 98 60 70   ·   region.ost@normisjon.no   ·   www.normisjonost.no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 REGION ØST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55af851184774" /><Relationship Type="http://schemas.openxmlformats.org/officeDocument/2006/relationships/footer" Target="/word/footer1.xml" Id="R61f626c72c054f2f" /></Relationships>
</file>