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cc1d244a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5b77a2dfe0454707"/>
      <w:footerReference xmlns:r="http://schemas.openxmlformats.org/officeDocument/2006/relationships" w:type="default" r:id="R6696a8f2e171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a2dfe0454707" /><Relationship Type="http://schemas.openxmlformats.org/officeDocument/2006/relationships/footer" Target="/word/footer1.xml" Id="R6696a8f2e1714aed" /></Relationships>
</file>