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63e6aba51c48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HAMAR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HAMAR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cf6f6a32ad42e2"/>
      <w:footerReference xmlns:r="http://schemas.openxmlformats.org/officeDocument/2006/relationships" w:type="default" r:id="Ra168abde5a0742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 KOMMUNE   ·   Org.nr 970 540 008   ·   Vangsvegen 51   ·   2317 HAMAR   ·   Tlf. 62 56 30 00   ·   postmottak@hamar.kommune.no   ·   www.hamar.kommune.no/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cf6f6a32ad42e2" /><Relationship Type="http://schemas.openxmlformats.org/officeDocument/2006/relationships/footer" Target="/word/footer1.xml" Id="Ra168abde5a07421c" /></Relationships>
</file>