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1b4b17b1a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EVANGELISK-LUTHERSKE KIRKESAMFUNN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630008b1ab5b4861"/>
      <w:footerReference xmlns:r="http://schemas.openxmlformats.org/officeDocument/2006/relationships" w:type="default" r:id="Rf62b6517027f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008b1ab5b4861" /><Relationship Type="http://schemas.openxmlformats.org/officeDocument/2006/relationships/footer" Target="/word/footer1.xml" Id="Rf62b6517027f421f" /></Relationships>
</file>