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11f4a5b6d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SOGELAG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SOGELAG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b8736a68541fd"/>
      <w:footerReference xmlns:r="http://schemas.openxmlformats.org/officeDocument/2006/relationships" w:type="default" r:id="Rb542bb27538f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b8736a68541fd" /><Relationship Type="http://schemas.openxmlformats.org/officeDocument/2006/relationships/footer" Target="/word/footer1.xml" Id="Rb542bb27538f4e09" /></Relationships>
</file>