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d895631b6746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TYSNES SKOGEIGARLAG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TYSNES SKOGEIGARLAG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951f81a10d41d2"/>
      <w:footerReference xmlns:r="http://schemas.openxmlformats.org/officeDocument/2006/relationships" w:type="default" r:id="R144b4bab26e84b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SKOGEIGARLAG   ·   Org.nr 970 543 368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SKOGEIGARLAG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951f81a10d41d2" /><Relationship Type="http://schemas.openxmlformats.org/officeDocument/2006/relationships/footer" Target="/word/footer1.xml" Id="R144b4bab26e84b9f" /></Relationships>
</file>