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c7b2c8ca5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MENIGHETEN I FILADELFIA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MENIGHETEN I FILADELFIA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d7466084449f9"/>
      <w:footerReference xmlns:r="http://schemas.openxmlformats.org/officeDocument/2006/relationships" w:type="default" r:id="Ra0de34c88c38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MENIGHETEN I FILADELFIA   ·   Org.nr 970 551 964   ·   Pilestredet 27 H   ·   0164 OSLO   ·   Tlf. 40 00 57 67   ·   post@filadelfia.no   ·   www.filadelfia.no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MENIGHETEN I FILADELFIA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d7466084449f9" /><Relationship Type="http://schemas.openxmlformats.org/officeDocument/2006/relationships/footer" Target="/word/footer1.xml" Id="Ra0de34c88c384e65" /></Relationships>
</file>