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8cfbac5d1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KRISTENT ARBEID BLANT BLINDE OG SVAKSYNTE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3e89f31869ff4b57"/>
      <w:footerReference xmlns:r="http://schemas.openxmlformats.org/officeDocument/2006/relationships" w:type="default" r:id="R0ec8c09a15ad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9f31869ff4b57" /><Relationship Type="http://schemas.openxmlformats.org/officeDocument/2006/relationships/footer" Target="/word/footer1.xml" Id="R0ec8c09a15ad4cd6" /></Relationships>
</file>