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e76a7c19b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aa8c3c386491f"/>
      <w:footerReference xmlns:r="http://schemas.openxmlformats.org/officeDocument/2006/relationships" w:type="default" r:id="Rdf724bf8c60a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aa8c3c386491f" /><Relationship Type="http://schemas.openxmlformats.org/officeDocument/2006/relationships/footer" Target="/word/footer1.xml" Id="Rdf724bf8c60a4acd" /></Relationships>
</file>