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5412e9f4af46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ALTA NÆRINGSFORENING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ALTA NÆRINGSFORENING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604f5afb774e9d"/>
      <w:footerReference xmlns:r="http://schemas.openxmlformats.org/officeDocument/2006/relationships" w:type="default" r:id="R005ecd1312a741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ALTA NÆRINGSFORENING   ·   Org.nr 970 916 636   ·   Markveien 38B   ·   9510 ALTA   ·   kjetil@anf.no   ·   www.anf.no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ALTA NÆRINGSFORENING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604f5afb774e9d" /><Relationship Type="http://schemas.openxmlformats.org/officeDocument/2006/relationships/footer" Target="/word/footer1.xml" Id="R005ecd1312a74144" /></Relationships>
</file>