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281533bab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 VANN/KLOAKK-RENOVASJ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5087926a8d604789"/>
      <w:footerReference xmlns:r="http://schemas.openxmlformats.org/officeDocument/2006/relationships" w:type="default" r:id="R5f23b8c7f012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7926a8d604789" /><Relationship Type="http://schemas.openxmlformats.org/officeDocument/2006/relationships/footer" Target="/word/footer1.xml" Id="R5f23b8c7f0124575" /></Relationships>
</file>