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f1ec9479f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KOLSTAD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KOLSTAD EIENDOM AS</w:t>
      </w:r>
    </w:p>
    <w:sectPr>
      <w:headerReference xmlns:r="http://schemas.openxmlformats.org/officeDocument/2006/relationships" w:type="default" r:id="R57c98602694e4362"/>
      <w:footerReference xmlns:r="http://schemas.openxmlformats.org/officeDocument/2006/relationships" w:type="default" r:id="Ref76aa60d428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KOLSTAD EIENDOM AS   ·   Org.nr 970 977 368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KOLSTAD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98602694e4362" /><Relationship Type="http://schemas.openxmlformats.org/officeDocument/2006/relationships/footer" Target="/word/footer1.xml" Id="Ref76aa60d4284046" /></Relationships>
</file>