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f9b118a6c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FINSETH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FINSETH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aa74a1344d40dc"/>
      <w:footerReference xmlns:r="http://schemas.openxmlformats.org/officeDocument/2006/relationships" w:type="default" r:id="Rbbc303e91ccd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a74a1344d40dc" /><Relationship Type="http://schemas.openxmlformats.org/officeDocument/2006/relationships/footer" Target="/word/footer1.xml" Id="Rbbc303e91ccd44dd" /></Relationships>
</file>