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b2cd9741a41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cbb90bae202a4f7e"/>
      <w:footerReference xmlns:r="http://schemas.openxmlformats.org/officeDocument/2006/relationships" w:type="default" r:id="R68c8ee746e12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90bae202a4f7e" /><Relationship Type="http://schemas.openxmlformats.org/officeDocument/2006/relationships/footer" Target="/word/footer1.xml" Id="R68c8ee746e124a7c" /></Relationships>
</file>