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ae469aa41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0a6a5cb9480c4300"/>
      <w:footerReference xmlns:r="http://schemas.openxmlformats.org/officeDocument/2006/relationships" w:type="default" r:id="R7b9133da4f7c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a5cb9480c4300" /><Relationship Type="http://schemas.openxmlformats.org/officeDocument/2006/relationships/footer" Target="/word/footer1.xml" Id="R7b9133da4f7c46ab" /></Relationships>
</file>