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edffd5f26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HEDMARK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HEDMARK PENSJONSKASSE</w:t>
      </w:r>
    </w:p>
    <w:sectPr>
      <w:headerReference xmlns:r="http://schemas.openxmlformats.org/officeDocument/2006/relationships" w:type="default" r:id="R818cdec64a054ab8"/>
      <w:footerReference xmlns:r="http://schemas.openxmlformats.org/officeDocument/2006/relationships" w:type="default" r:id="Rf6ae26356320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HEDMARK PENSJONSKASSE   ·   Org.nr 971 000 236   ·   Strandgata 15   ·   2317 HAMAR   ·   Tlf. 62 51 20 00   ·   jan.fredrik.nordby@gabler.no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HEDMARK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cdec64a054ab8" /><Relationship Type="http://schemas.openxmlformats.org/officeDocument/2006/relationships/footer" Target="/word/footer1.xml" Id="Rf6ae2635632047c9" /></Relationships>
</file>