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c747846b0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7fc0ba27d44eb"/>
      <w:footerReference xmlns:r="http://schemas.openxmlformats.org/officeDocument/2006/relationships" w:type="default" r:id="Rfb49a97d3ad5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7fc0ba27d44eb" /><Relationship Type="http://schemas.openxmlformats.org/officeDocument/2006/relationships/footer" Target="/word/footer1.xml" Id="Rfb49a97d3ad540c1" /></Relationships>
</file>