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96a344ee0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16c23c8fc760460a"/>
      <w:footerReference xmlns:r="http://schemas.openxmlformats.org/officeDocument/2006/relationships" w:type="default" r:id="Rbc60abe0b4d4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23c8fc760460a" /><Relationship Type="http://schemas.openxmlformats.org/officeDocument/2006/relationships/footer" Target="/word/footer1.xml" Id="Rbc60abe0b4d44a89" /></Relationships>
</file>