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cde17477b64e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NORSK JERNBANEFORBUND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NORSK JERNBANEFORBUND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b3e547713fa4b11"/>
      <w:footerReference xmlns:r="http://schemas.openxmlformats.org/officeDocument/2006/relationships" w:type="default" r:id="Ref3d99208b884e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NORSK JERNBANEFORBUND   ·   Org.nr 971 074 345   ·   Møllergata 10   ·   0179 OSLO   ·   Tlf. +4723068353   ·   njf@njf.no   ·   njf.no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NORSK JERNBANEFORBUND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3e547713fa4b11" /><Relationship Type="http://schemas.openxmlformats.org/officeDocument/2006/relationships/footer" Target="/word/footer1.xml" Id="Ref3d99208b884ea7" /></Relationships>
</file>