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32255f95e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OG GJERTRUD DIGERNÆS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f07c854e675040bd"/>
      <w:footerReference xmlns:r="http://schemas.openxmlformats.org/officeDocument/2006/relationships" w:type="default" r:id="Rf76f79616ec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c854e675040bd" /><Relationship Type="http://schemas.openxmlformats.org/officeDocument/2006/relationships/footer" Target="/word/footer1.xml" Id="Rf76f79616ec549bf" /></Relationships>
</file>