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708d87bb1d45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 H Bjørnstad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 H Bjørnstad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b08af956484eac"/>
      <w:footerReference xmlns:r="http://schemas.openxmlformats.org/officeDocument/2006/relationships" w:type="default" r:id="Rc221048706e648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 H Bjørnstad AS   ·   Org.nr 971 157 712   ·   Teigenveien 11B   ·   3113 TØNSBERG   ·   e-farger@online.no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 H Bjørnstad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b08af956484eac" /><Relationship Type="http://schemas.openxmlformats.org/officeDocument/2006/relationships/footer" Target="/word/footer1.xml" Id="Rc221048706e64860" /></Relationships>
</file>