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0c67616d7940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1a123d9c84b93"/>
      <w:footerReference xmlns:r="http://schemas.openxmlformats.org/officeDocument/2006/relationships" w:type="default" r:id="R309f8084e3274a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TOMAR AS   ·   Org.nr 971 173 661   ·   Gullfakskroken 26   ·   4028 STAVANGER   ·   tomar.jotne@gmail.com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1a123d9c84b93" /><Relationship Type="http://schemas.openxmlformats.org/officeDocument/2006/relationships/footer" Target="/word/footer1.xml" Id="R309f8084e3274aff" /></Relationships>
</file>