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56b3201a2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LUCELLUM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LUCELLUM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eb6943af041b8"/>
      <w:footerReference xmlns:r="http://schemas.openxmlformats.org/officeDocument/2006/relationships" w:type="default" r:id="R90ad1b2a6c11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b6943af041b8" /><Relationship Type="http://schemas.openxmlformats.org/officeDocument/2006/relationships/footer" Target="/word/footer1.xml" Id="R90ad1b2a6c114b48" /></Relationships>
</file>