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0b4b0c51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1ab984b0fd3643af"/>
      <w:footerReference xmlns:r="http://schemas.openxmlformats.org/officeDocument/2006/relationships" w:type="default" r:id="R150e92b73fc4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984b0fd3643af" /><Relationship Type="http://schemas.openxmlformats.org/officeDocument/2006/relationships/footer" Target="/word/footer1.xml" Id="R150e92b73fc44343" /></Relationships>
</file>