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0fb8ed7fd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4ec7c0279f041ab"/>
      <w:footerReference xmlns:r="http://schemas.openxmlformats.org/officeDocument/2006/relationships" w:type="default" r:id="Re6ee8334b53c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c7c0279f041ab" /><Relationship Type="http://schemas.openxmlformats.org/officeDocument/2006/relationships/footer" Target="/word/footer1.xml" Id="Re6ee8334b53c4568" /></Relationships>
</file>