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0a0c61d30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8e112a1c84495"/>
      <w:footerReference xmlns:r="http://schemas.openxmlformats.org/officeDocument/2006/relationships" w:type="default" r:id="R351b49a3cb32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8e112a1c84495" /><Relationship Type="http://schemas.openxmlformats.org/officeDocument/2006/relationships/footer" Target="/word/footer1.xml" Id="R351b49a3cb3249e2" /></Relationships>
</file>