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52dbc9570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HOVEDORGANISASJONEN 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cb06ea4d6aad4538"/>
      <w:footerReference xmlns:r="http://schemas.openxmlformats.org/officeDocument/2006/relationships" w:type="default" r:id="R680717a13e45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6ea4d6aad4538" /><Relationship Type="http://schemas.openxmlformats.org/officeDocument/2006/relationships/footer" Target="/word/footer1.xml" Id="R680717a13e4544a6" /></Relationships>
</file>