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fa57bbb04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RENDALEN KOMMUNESKOGER KF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RENDALEN KOMMUNESKOGER KF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169e9db04c4e86"/>
      <w:footerReference xmlns:r="http://schemas.openxmlformats.org/officeDocument/2006/relationships" w:type="default" r:id="R2fc09647a6da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KOMMUNESKOGER KF   ·   Org.nr 971 296 526   ·   Hanestadveien 1   ·   2484 RENDALEN   ·   may.britt.haugen@rendalen.kommune.no   ·   www.rendalen.kommune.no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KOMMUNESKOGER KF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69e9db04c4e86" /><Relationship Type="http://schemas.openxmlformats.org/officeDocument/2006/relationships/footer" Target="/word/footer1.xml" Id="R2fc09647a6da4886" /></Relationships>
</file>