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8cc5de185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VASSHUS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VASSHUS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db32f40ce4b58"/>
      <w:footerReference xmlns:r="http://schemas.openxmlformats.org/officeDocument/2006/relationships" w:type="default" r:id="Rc07be0572ebd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db32f40ce4b58" /><Relationship Type="http://schemas.openxmlformats.org/officeDocument/2006/relationships/footer" Target="/word/footer1.xml" Id="Rc07be0572ebd4104" /></Relationships>
</file>