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10c4e0bf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74cf4e415b2485e"/>
      <w:footerReference xmlns:r="http://schemas.openxmlformats.org/officeDocument/2006/relationships" w:type="default" r:id="R41d9194fd3f0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cf4e415b2485e" /><Relationship Type="http://schemas.openxmlformats.org/officeDocument/2006/relationships/footer" Target="/word/footer1.xml" Id="R41d9194fd3f04b60" /></Relationships>
</file>