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2e22a980a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RUSPOLITISK FELLESRÅD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RUSPOLITISK FELLESRÅD,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adb2df0a0e34616"/>
      <w:footerReference xmlns:r="http://schemas.openxmlformats.org/officeDocument/2006/relationships" w:type="default" r:id="Rd14bbbe7db0c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b2df0a0e34616" /><Relationship Type="http://schemas.openxmlformats.org/officeDocument/2006/relationships/footer" Target="/word/footer1.xml" Id="Rd14bbbe7db0c4786" /></Relationships>
</file>