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0b4b04ade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c161a4d7e87144c4"/>
      <w:footerReference xmlns:r="http://schemas.openxmlformats.org/officeDocument/2006/relationships" w:type="default" r:id="R44b6996fca98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1a4d7e87144c4" /><Relationship Type="http://schemas.openxmlformats.org/officeDocument/2006/relationships/footer" Target="/word/footer1.xml" Id="R44b6996fca984d2d" /></Relationships>
</file>