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f936d2f3d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STUDENTERS KRISTELIGE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2d922d92c0944212"/>
      <w:footerReference xmlns:r="http://schemas.openxmlformats.org/officeDocument/2006/relationships" w:type="default" r:id="Raef38107d3a3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2d92c0944212" /><Relationship Type="http://schemas.openxmlformats.org/officeDocument/2006/relationships/footer" Target="/word/footer1.xml" Id="Raef38107d3a3427d" /></Relationships>
</file>